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77777777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042AEBC8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7F62D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98</w:t>
      </w: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/2024.</w:t>
      </w:r>
    </w:p>
    <w:p w14:paraId="24D6F621" w14:textId="77777777" w:rsidR="00162338" w:rsidRPr="008D5B17" w:rsidRDefault="00162338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77777777" w:rsidR="00162338" w:rsidRPr="008D5B17" w:rsidRDefault="00000000" w:rsidP="008934C3">
      <w:pPr>
        <w:snapToGrid w:val="0"/>
        <w:spacing w:after="240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 xml:space="preserve">A Prefeitura Municipal de São Gabriel da Palha </w:t>
      </w:r>
    </w:p>
    <w:p w14:paraId="3DBA8C3E" w14:textId="7035F6BE" w:rsidR="00162338" w:rsidRPr="008D5B17" w:rsidRDefault="00000000" w:rsidP="008934C3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8D5B17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8D5B17">
        <w:rPr>
          <w:rFonts w:ascii="Verdana" w:hAnsi="Verdana"/>
          <w:b w:val="0"/>
          <w:sz w:val="20"/>
          <w:szCs w:val="20"/>
        </w:rPr>
        <w:t xml:space="preserve"> a</w:t>
      </w:r>
      <w:r w:rsidRPr="008D5B17">
        <w:rPr>
          <w:rFonts w:ascii="Verdana" w:hAnsi="Verdana"/>
          <w:b w:val="0"/>
          <w:sz w:val="20"/>
          <w:szCs w:val="20"/>
        </w:rPr>
        <w:t xml:space="preserve"> </w:t>
      </w:r>
      <w:r w:rsidR="007F62D9" w:rsidRPr="007F62D9">
        <w:rPr>
          <w:rFonts w:ascii="Verdana" w:hAnsi="Verdana"/>
          <w:b w:val="0"/>
          <w:i/>
          <w:sz w:val="20"/>
          <w:szCs w:val="20"/>
        </w:rPr>
        <w:t>Constituição de Registro de Preços</w:t>
      </w:r>
      <w:r w:rsidR="007F62D9" w:rsidRPr="007F62D9">
        <w:rPr>
          <w:rFonts w:ascii="Verdana" w:hAnsi="Verdana"/>
          <w:b w:val="0"/>
          <w:iCs/>
          <w:sz w:val="20"/>
          <w:szCs w:val="20"/>
        </w:rPr>
        <w:t xml:space="preserve"> para futura e eventual </w:t>
      </w:r>
      <w:bookmarkStart w:id="0" w:name="_Hlk163722330"/>
      <w:r w:rsidR="007F62D9" w:rsidRPr="007F62D9">
        <w:rPr>
          <w:rFonts w:ascii="Verdana" w:hAnsi="Verdana"/>
          <w:b w:val="0"/>
          <w:iCs/>
          <w:sz w:val="20"/>
          <w:szCs w:val="20"/>
        </w:rPr>
        <w:t xml:space="preserve">aquisição </w:t>
      </w:r>
      <w:r w:rsidR="007F62D9" w:rsidRPr="007F62D9">
        <w:rPr>
          <w:rFonts w:ascii="Verdana" w:hAnsi="Verdana" w:cs="Times New Roman"/>
          <w:b w:val="0"/>
          <w:iCs/>
          <w:sz w:val="20"/>
          <w:szCs w:val="20"/>
        </w:rPr>
        <w:t>de sacos plásticos para lixo, em pacotes/embalagens com 100 unidades, capacidade de 200 litros e 100 litros, pesado,</w:t>
      </w:r>
      <w:r w:rsidR="007F62D9" w:rsidRPr="007F62D9">
        <w:rPr>
          <w:rFonts w:ascii="Verdana" w:hAnsi="Verdana"/>
          <w:b w:val="0"/>
          <w:iCs/>
          <w:sz w:val="20"/>
          <w:szCs w:val="20"/>
        </w:rPr>
        <w:t xml:space="preserve"> para alojamento de resíduos de varrição coletados pelos servidores desta Prefeitura nas ruas desta cidade</w:t>
      </w:r>
      <w:bookmarkEnd w:id="0"/>
      <w:r w:rsidRPr="008D5B17">
        <w:rPr>
          <w:rFonts w:ascii="Verdana" w:hAnsi="Verdana" w:cs="Verdana"/>
          <w:b w:val="0"/>
          <w:bCs/>
          <w:sz w:val="20"/>
          <w:szCs w:val="20"/>
        </w:rPr>
        <w:t>,</w:t>
      </w:r>
      <w:r w:rsidRPr="008D5B17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158" w:type="dxa"/>
        <w:tblInd w:w="160" w:type="dxa"/>
        <w:tblLayout w:type="fixed"/>
        <w:tblLook w:val="04A0" w:firstRow="1" w:lastRow="0" w:firstColumn="1" w:lastColumn="0" w:noHBand="0" w:noVBand="1"/>
      </w:tblPr>
      <w:tblGrid>
        <w:gridCol w:w="853"/>
        <w:gridCol w:w="3285"/>
        <w:gridCol w:w="788"/>
        <w:gridCol w:w="1074"/>
        <w:gridCol w:w="1478"/>
        <w:gridCol w:w="1680"/>
      </w:tblGrid>
      <w:tr w:rsidR="007F62D9" w:rsidRPr="00656A3F" w14:paraId="69E93827" w14:textId="77777777" w:rsidTr="007F62D9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9327C" w14:textId="77777777" w:rsidR="007F62D9" w:rsidRPr="00656A3F" w:rsidRDefault="007F62D9" w:rsidP="00F93A6A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bookmarkStart w:id="1" w:name="_Hlk182378766"/>
            <w:r w:rsidRPr="00656A3F">
              <w:rPr>
                <w:rFonts w:ascii="Verdana" w:hAnsi="Verdana"/>
                <w:b/>
                <w:bCs/>
                <w:sz w:val="20"/>
              </w:rPr>
              <w:t>ITEM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2B01D" w14:textId="77777777" w:rsidR="007F62D9" w:rsidRPr="00656A3F" w:rsidRDefault="007F62D9" w:rsidP="00F93A6A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656A3F">
              <w:rPr>
                <w:rFonts w:ascii="Verdana" w:hAnsi="Verdana"/>
                <w:b/>
                <w:bCs/>
                <w:sz w:val="20"/>
              </w:rPr>
              <w:t>ESPECIFICAÇÃO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B260C" w14:textId="77777777" w:rsidR="007F62D9" w:rsidRPr="00656A3F" w:rsidRDefault="007F62D9" w:rsidP="00F93A6A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656A3F">
              <w:rPr>
                <w:rFonts w:ascii="Verdana" w:hAnsi="Verdana"/>
                <w:b/>
                <w:bCs/>
                <w:sz w:val="20"/>
              </w:rPr>
              <w:t>UND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F6836" w14:textId="77777777" w:rsidR="007F62D9" w:rsidRPr="00656A3F" w:rsidRDefault="007F62D9" w:rsidP="00F93A6A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656A3F">
              <w:rPr>
                <w:rFonts w:ascii="Verdana" w:hAnsi="Verdana"/>
                <w:b/>
                <w:bCs/>
                <w:sz w:val="20"/>
              </w:rPr>
              <w:t>QUANT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DAEE5" w14:textId="77777777" w:rsidR="007F62D9" w:rsidRPr="00656A3F" w:rsidRDefault="007F62D9" w:rsidP="00F93A6A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656A3F">
              <w:rPr>
                <w:rFonts w:ascii="Verdana" w:hAnsi="Verdana"/>
                <w:b/>
                <w:bCs/>
                <w:sz w:val="20"/>
              </w:rPr>
              <w:t>VALOR UNITÁRIO ESTIMADO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B416A" w14:textId="77777777" w:rsidR="007F62D9" w:rsidRPr="00656A3F" w:rsidRDefault="007F62D9" w:rsidP="00F93A6A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656A3F">
              <w:rPr>
                <w:rFonts w:ascii="Verdana" w:hAnsi="Verdana"/>
                <w:b/>
                <w:bCs/>
                <w:sz w:val="20"/>
              </w:rPr>
              <w:t>VALOR TOTAL ESTIMADO</w:t>
            </w:r>
          </w:p>
        </w:tc>
      </w:tr>
      <w:tr w:rsidR="007F62D9" w:rsidRPr="00656A3F" w14:paraId="1606BBC6" w14:textId="77777777" w:rsidTr="007F62D9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C164C" w14:textId="77777777" w:rsidR="007F62D9" w:rsidRPr="00656A3F" w:rsidRDefault="007F62D9" w:rsidP="00F93A6A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656A3F">
              <w:rPr>
                <w:rFonts w:ascii="Verdana" w:hAnsi="Verdana"/>
                <w:b/>
                <w:sz w:val="20"/>
              </w:rPr>
              <w:t>01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02B30" w14:textId="77777777" w:rsidR="007F62D9" w:rsidRPr="00656A3F" w:rsidRDefault="007F62D9" w:rsidP="00F93A6A">
            <w:pPr>
              <w:widowControl w:val="0"/>
              <w:spacing w:before="10" w:after="10"/>
              <w:jc w:val="both"/>
              <w:rPr>
                <w:rFonts w:ascii="Verdana" w:hAnsi="Verdana"/>
                <w:sz w:val="20"/>
              </w:rPr>
            </w:pPr>
            <w:r w:rsidRPr="00656A3F">
              <w:rPr>
                <w:rFonts w:ascii="Verdana" w:eastAsia="SimSun" w:hAnsi="Verdana" w:cs="Arial"/>
                <w:sz w:val="20"/>
              </w:rPr>
              <w:t xml:space="preserve">Saco plástico para acondicionamento de lixo, fabricado em polietileno de alta densidade. Cor: azul ou preta. Espessura mínima de </w:t>
            </w:r>
            <w:r w:rsidRPr="00656A3F">
              <w:rPr>
                <w:rFonts w:ascii="Verdana" w:eastAsia="SimSun" w:hAnsi="Verdana" w:cs="Arial"/>
                <w:b/>
                <w:bCs/>
                <w:sz w:val="20"/>
              </w:rPr>
              <w:t>7 micras</w:t>
            </w:r>
            <w:r w:rsidRPr="00656A3F">
              <w:rPr>
                <w:rFonts w:ascii="Verdana" w:eastAsia="SimSun" w:hAnsi="Verdana" w:cs="Arial"/>
                <w:sz w:val="20"/>
              </w:rPr>
              <w:t xml:space="preserve">. Resistente e de acordo com as especificações contidas nas normas ABNT NBR 9191:2008. Com medida mínima 75 x 90 cm. Capacidade de </w:t>
            </w:r>
            <w:r w:rsidRPr="00656A3F">
              <w:rPr>
                <w:rFonts w:ascii="Verdana" w:eastAsia="SimSun" w:hAnsi="Verdana" w:cs="Arial"/>
                <w:b/>
                <w:bCs/>
                <w:sz w:val="20"/>
              </w:rPr>
              <w:t>100 litros.</w:t>
            </w:r>
            <w:r w:rsidRPr="00656A3F">
              <w:rPr>
                <w:rFonts w:ascii="Verdana" w:eastAsia="SimSun" w:hAnsi="Verdana" w:cs="Arial"/>
                <w:sz w:val="20"/>
              </w:rPr>
              <w:t xml:space="preserve"> Apresentação: Pacote/rolo com 100 unidades, constando externamente dados de identificação (quantos sacos contém a embalagem, dimensões do saco, capacidade nominal (litros e quilos), n° do lote e procedência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5B883" w14:textId="77777777" w:rsidR="007F62D9" w:rsidRPr="00656A3F" w:rsidRDefault="007F62D9" w:rsidP="00F93A6A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656A3F">
              <w:rPr>
                <w:rFonts w:ascii="Verdana" w:hAnsi="Verdana"/>
                <w:sz w:val="20"/>
              </w:rPr>
              <w:t>Pct.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45EE5" w14:textId="77777777" w:rsidR="007F62D9" w:rsidRPr="00656A3F" w:rsidRDefault="007F62D9" w:rsidP="00F93A6A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656A3F">
              <w:rPr>
                <w:rFonts w:ascii="Verdana" w:hAnsi="Verdana"/>
                <w:sz w:val="20"/>
              </w:rPr>
              <w:t>200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940D8" w14:textId="77777777" w:rsidR="007F62D9" w:rsidRPr="00656A3F" w:rsidRDefault="007F62D9" w:rsidP="00F93A6A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656A3F">
              <w:rPr>
                <w:rFonts w:ascii="Verdana" w:hAnsi="Verdana"/>
                <w:sz w:val="20"/>
              </w:rPr>
              <w:t>R$ 59,70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98D82" w14:textId="77777777" w:rsidR="007F62D9" w:rsidRPr="00656A3F" w:rsidRDefault="007F62D9" w:rsidP="00F93A6A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656A3F">
              <w:rPr>
                <w:rFonts w:ascii="Verdana" w:hAnsi="Verdana"/>
                <w:sz w:val="20"/>
              </w:rPr>
              <w:t>R$ 11.940,00</w:t>
            </w:r>
          </w:p>
        </w:tc>
      </w:tr>
      <w:tr w:rsidR="007F62D9" w:rsidRPr="00656A3F" w14:paraId="4642BEFE" w14:textId="77777777" w:rsidTr="007F62D9"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E6509" w14:textId="77777777" w:rsidR="007F62D9" w:rsidRPr="00656A3F" w:rsidRDefault="007F62D9" w:rsidP="00F93A6A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656A3F">
              <w:rPr>
                <w:rFonts w:ascii="Verdana" w:hAnsi="Verdana"/>
                <w:b/>
                <w:sz w:val="20"/>
              </w:rPr>
              <w:t>02</w:t>
            </w:r>
          </w:p>
        </w:tc>
        <w:tc>
          <w:tcPr>
            <w:tcW w:w="3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6D666" w14:textId="77777777" w:rsidR="007F62D9" w:rsidRPr="00656A3F" w:rsidRDefault="007F62D9" w:rsidP="00F93A6A">
            <w:pPr>
              <w:widowControl w:val="0"/>
              <w:spacing w:before="10" w:after="10"/>
              <w:jc w:val="both"/>
              <w:rPr>
                <w:rFonts w:ascii="Verdana" w:hAnsi="Verdana"/>
                <w:sz w:val="20"/>
              </w:rPr>
            </w:pPr>
            <w:r w:rsidRPr="00656A3F">
              <w:rPr>
                <w:rFonts w:ascii="Verdana" w:hAnsi="Verdana"/>
                <w:sz w:val="20"/>
              </w:rPr>
              <w:t xml:space="preserve">Saco plástico para acondicionamento de lixo, fabricado em polietileno de alta densidade. Cor: azul ou preta. Espessura mínima de </w:t>
            </w:r>
            <w:r w:rsidRPr="00656A3F">
              <w:rPr>
                <w:rFonts w:ascii="Verdana" w:hAnsi="Verdana"/>
                <w:b/>
                <w:bCs/>
                <w:sz w:val="20"/>
              </w:rPr>
              <w:t>7 micras</w:t>
            </w:r>
            <w:r w:rsidRPr="00656A3F">
              <w:rPr>
                <w:rFonts w:ascii="Verdana" w:hAnsi="Verdana"/>
                <w:sz w:val="20"/>
              </w:rPr>
              <w:t xml:space="preserve">. Resistente e de acordo com as especificações contidas nas normas ABNT NBR 9191:2008. Com medida mínima 90 x 110 cm. Capacidade de </w:t>
            </w:r>
            <w:r w:rsidRPr="00656A3F">
              <w:rPr>
                <w:rFonts w:ascii="Verdana" w:hAnsi="Verdana"/>
                <w:b/>
                <w:bCs/>
                <w:sz w:val="20"/>
              </w:rPr>
              <w:t>200 litros</w:t>
            </w:r>
            <w:r w:rsidRPr="00656A3F">
              <w:rPr>
                <w:rFonts w:ascii="Verdana" w:hAnsi="Verdana"/>
                <w:sz w:val="20"/>
              </w:rPr>
              <w:t xml:space="preserve">. Apresentação: Pacote/rolo com 100 unidades, constando </w:t>
            </w:r>
            <w:r w:rsidRPr="00656A3F">
              <w:rPr>
                <w:rFonts w:ascii="Verdana" w:hAnsi="Verdana"/>
                <w:sz w:val="20"/>
              </w:rPr>
              <w:lastRenderedPageBreak/>
              <w:t>externamente dados de identificação (quantos sacos contém a embalagem, dimensões do saco, capacidade nominal (litros e quilos), n° do lote e procedência.</w:t>
            </w:r>
          </w:p>
        </w:tc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BCF83" w14:textId="77777777" w:rsidR="007F62D9" w:rsidRPr="00656A3F" w:rsidRDefault="007F62D9" w:rsidP="00F93A6A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656A3F">
              <w:rPr>
                <w:rFonts w:ascii="Verdana" w:hAnsi="Verdana"/>
                <w:sz w:val="20"/>
              </w:rPr>
              <w:lastRenderedPageBreak/>
              <w:t>Pct.</w:t>
            </w:r>
          </w:p>
        </w:tc>
        <w:tc>
          <w:tcPr>
            <w:tcW w:w="1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4A0DD" w14:textId="77777777" w:rsidR="007F62D9" w:rsidRPr="00656A3F" w:rsidRDefault="007F62D9" w:rsidP="00F93A6A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656A3F">
              <w:rPr>
                <w:rFonts w:ascii="Verdana" w:hAnsi="Verdana"/>
                <w:sz w:val="20"/>
              </w:rPr>
              <w:t>300</w:t>
            </w:r>
          </w:p>
        </w:tc>
        <w:tc>
          <w:tcPr>
            <w:tcW w:w="14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C3B0A" w14:textId="77777777" w:rsidR="007F62D9" w:rsidRPr="00656A3F" w:rsidRDefault="007F62D9" w:rsidP="00F93A6A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656A3F">
              <w:rPr>
                <w:rFonts w:ascii="Verdana" w:hAnsi="Verdana"/>
                <w:sz w:val="20"/>
              </w:rPr>
              <w:t>R$ 74,90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1D91C" w14:textId="77777777" w:rsidR="007F62D9" w:rsidRPr="00656A3F" w:rsidRDefault="007F62D9" w:rsidP="00F93A6A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656A3F">
              <w:rPr>
                <w:rFonts w:ascii="Verdana" w:hAnsi="Verdana"/>
                <w:sz w:val="20"/>
              </w:rPr>
              <w:t>R$ 22.470,00</w:t>
            </w:r>
          </w:p>
        </w:tc>
      </w:tr>
      <w:tr w:rsidR="007F62D9" w:rsidRPr="00656A3F" w14:paraId="3568BC9B" w14:textId="77777777" w:rsidTr="007F62D9">
        <w:tc>
          <w:tcPr>
            <w:tcW w:w="915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3A4DE" w14:textId="77777777" w:rsidR="007F62D9" w:rsidRPr="00656A3F" w:rsidRDefault="007F62D9" w:rsidP="007F62D9">
            <w:pPr>
              <w:widowControl w:val="0"/>
              <w:spacing w:after="0"/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656A3F">
              <w:rPr>
                <w:rFonts w:ascii="Verdana" w:hAnsi="Verdana"/>
                <w:b/>
                <w:bCs/>
                <w:sz w:val="20"/>
              </w:rPr>
              <w:t xml:space="preserve"> ESTIMADO TOTAL: R$ 34.410,00 (trinta e quatro mil reais)</w:t>
            </w:r>
          </w:p>
        </w:tc>
      </w:tr>
      <w:bookmarkEnd w:id="1"/>
    </w:tbl>
    <w:p w14:paraId="0E4A76EF" w14:textId="77777777" w:rsidR="00162338" w:rsidRPr="008D5B17" w:rsidRDefault="00162338" w:rsidP="008934C3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9C16D8A" w14:textId="67BC3E9C" w:rsidR="00162338" w:rsidRPr="008D5B17" w:rsidRDefault="00000000" w:rsidP="008934C3">
      <w:pPr>
        <w:spacing w:after="0"/>
        <w:rPr>
          <w:rFonts w:ascii="Verdana" w:hAnsi="Verdana" w:cs="Arial"/>
          <w:b/>
          <w:sz w:val="20"/>
          <w:szCs w:val="20"/>
        </w:rPr>
      </w:pPr>
      <w:r w:rsidRPr="008D5B17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8D5B17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8D5B17">
        <w:rPr>
          <w:rFonts w:ascii="Verdana" w:hAnsi="Verdana" w:cs="Arial"/>
          <w:b/>
          <w:sz w:val="20"/>
          <w:szCs w:val="20"/>
        </w:rPr>
        <w:t xml:space="preserve">                               ).</w:t>
      </w:r>
    </w:p>
    <w:p w14:paraId="6C94223E" w14:textId="77777777" w:rsidR="00162338" w:rsidRPr="008D5B17" w:rsidRDefault="00162338" w:rsidP="008934C3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3BEE4D98" w14:textId="77777777" w:rsidR="00162338" w:rsidRPr="008D5B1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8D5B1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8D5B1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8D5B17" w:rsidRDefault="00000000" w:rsidP="008934C3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8D5B17" w:rsidRDefault="00000000" w:rsidP="008934C3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8D5B17" w:rsidRDefault="00000000" w:rsidP="008934C3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8D5B17" w:rsidRDefault="00000000" w:rsidP="008934C3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8D5B17">
        <w:rPr>
          <w:rFonts w:ascii="Verdana" w:hAnsi="Verdana"/>
          <w:sz w:val="20"/>
          <w:szCs w:val="20"/>
        </w:rPr>
        <w:t xml:space="preserve">E-mail: </w:t>
      </w:r>
      <w:r w:rsidRPr="008D5B17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8D5B17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8D5B17" w:rsidRDefault="00000000" w:rsidP="008934C3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8D5B17">
        <w:rPr>
          <w:rFonts w:ascii="Verdana" w:hAnsi="Verdana"/>
          <w:sz w:val="20"/>
          <w:szCs w:val="20"/>
        </w:rPr>
        <w:t>de</w:t>
      </w:r>
      <w:proofErr w:type="spellEnd"/>
      <w:r w:rsidRPr="008D5B17">
        <w:rPr>
          <w:rFonts w:ascii="Verdana" w:hAnsi="Verdana"/>
          <w:sz w:val="20"/>
          <w:szCs w:val="20"/>
        </w:rPr>
        <w:t xml:space="preserve"> ____.</w:t>
      </w:r>
    </w:p>
    <w:p w14:paraId="72573B87" w14:textId="77777777" w:rsidR="007F62D9" w:rsidRDefault="007F62D9" w:rsidP="008934C3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</w:p>
    <w:p w14:paraId="68A64BA9" w14:textId="40A0C2A0" w:rsidR="00162338" w:rsidRPr="007F62D9" w:rsidRDefault="00000000" w:rsidP="008934C3">
      <w:pPr>
        <w:pStyle w:val="Textbody"/>
        <w:spacing w:after="24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7F62D9">
        <w:rPr>
          <w:rFonts w:ascii="Verdana" w:hAnsi="Verdana"/>
          <w:b/>
          <w:bCs/>
          <w:color w:val="000000"/>
          <w:sz w:val="20"/>
          <w:szCs w:val="20"/>
        </w:rPr>
        <w:t>Assinatura do Fornecedor/Carimbo</w:t>
      </w:r>
    </w:p>
    <w:sectPr w:rsidR="00162338" w:rsidRPr="007F62D9" w:rsidSect="00132615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985" w:right="1274" w:bottom="1418" w:left="1275" w:header="850" w:footer="4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C1927" w14:textId="77777777" w:rsidR="000D5516" w:rsidRDefault="000D5516">
      <w:pPr>
        <w:spacing w:after="0" w:line="240" w:lineRule="auto"/>
      </w:pPr>
      <w:r>
        <w:separator/>
      </w:r>
    </w:p>
  </w:endnote>
  <w:endnote w:type="continuationSeparator" w:id="0">
    <w:p w14:paraId="5CF7C5C2" w14:textId="77777777" w:rsidR="000D5516" w:rsidRDefault="000D5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F0A7B" w14:textId="77777777" w:rsidR="000D5516" w:rsidRDefault="000D5516">
      <w:pPr>
        <w:spacing w:after="0" w:line="240" w:lineRule="auto"/>
      </w:pPr>
      <w:r>
        <w:separator/>
      </w:r>
    </w:p>
  </w:footnote>
  <w:footnote w:type="continuationSeparator" w:id="0">
    <w:p w14:paraId="3C5168B3" w14:textId="77777777" w:rsidR="000D5516" w:rsidRDefault="000D5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13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4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5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05968"/>
    <w:rsid w:val="00027476"/>
    <w:rsid w:val="00033E4B"/>
    <w:rsid w:val="00062483"/>
    <w:rsid w:val="0006642A"/>
    <w:rsid w:val="000D5516"/>
    <w:rsid w:val="000F2227"/>
    <w:rsid w:val="001049C6"/>
    <w:rsid w:val="00132615"/>
    <w:rsid w:val="00162338"/>
    <w:rsid w:val="00180BA9"/>
    <w:rsid w:val="0019025B"/>
    <w:rsid w:val="001D0DB3"/>
    <w:rsid w:val="00286969"/>
    <w:rsid w:val="00477218"/>
    <w:rsid w:val="00480C74"/>
    <w:rsid w:val="004B4EF1"/>
    <w:rsid w:val="004B5885"/>
    <w:rsid w:val="004F6160"/>
    <w:rsid w:val="00591CE2"/>
    <w:rsid w:val="005A2FB7"/>
    <w:rsid w:val="005A3752"/>
    <w:rsid w:val="00630ABA"/>
    <w:rsid w:val="007C74E3"/>
    <w:rsid w:val="007D6529"/>
    <w:rsid w:val="007F62D9"/>
    <w:rsid w:val="00846C71"/>
    <w:rsid w:val="00865548"/>
    <w:rsid w:val="008934C3"/>
    <w:rsid w:val="008C4DC8"/>
    <w:rsid w:val="008D5B17"/>
    <w:rsid w:val="008D7EFB"/>
    <w:rsid w:val="00913F93"/>
    <w:rsid w:val="00942E96"/>
    <w:rsid w:val="009A39A7"/>
    <w:rsid w:val="00AF58D5"/>
    <w:rsid w:val="00BB6BF1"/>
    <w:rsid w:val="00C56EC1"/>
    <w:rsid w:val="00DB448A"/>
    <w:rsid w:val="00E1064C"/>
    <w:rsid w:val="00EB25DD"/>
    <w:rsid w:val="00F0094F"/>
    <w:rsid w:val="00F401B1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uiPriority w:val="34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490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3</cp:revision>
  <cp:lastPrinted>2024-04-11T11:39:00Z</cp:lastPrinted>
  <dcterms:created xsi:type="dcterms:W3CDTF">2024-06-20T12:15:00Z</dcterms:created>
  <dcterms:modified xsi:type="dcterms:W3CDTF">2024-11-13T11:28:00Z</dcterms:modified>
  <dc:language>pt-BR</dc:language>
</cp:coreProperties>
</file>